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6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828"/>
      </w:tblGrid>
      <w:tr w:rsidR="00A933E8" w:rsidRPr="00A933E8" w:rsidTr="000A3498">
        <w:trPr>
          <w:jc w:val="center"/>
        </w:trPr>
        <w:tc>
          <w:tcPr>
            <w:tcW w:w="5778" w:type="dxa"/>
          </w:tcPr>
          <w:p w:rsidR="00A933E8" w:rsidRPr="00A933E8" w:rsidRDefault="00A933E8" w:rsidP="00A933E8">
            <w:pPr>
              <w:tabs>
                <w:tab w:val="center" w:pos="2268"/>
              </w:tabs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33E8">
              <w:rPr>
                <w:rFonts w:ascii="Times New Roman" w:hAnsi="Times New Roman"/>
                <w:color w:val="000000"/>
                <w:sz w:val="26"/>
                <w:szCs w:val="26"/>
              </w:rPr>
              <w:t>THÀNH ĐOÀN TP. HỒ CHÍ MINH</w:t>
            </w:r>
          </w:p>
          <w:p w:rsidR="00A933E8" w:rsidRPr="00A933E8" w:rsidRDefault="00A933E8" w:rsidP="00A933E8">
            <w:pPr>
              <w:tabs>
                <w:tab w:val="center" w:pos="2268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33E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TT. HỖ TRỢ</w:t>
            </w:r>
            <w:r w:rsidR="000A349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THANH NIÊN CÔNG NHÂN</w:t>
            </w:r>
          </w:p>
        </w:tc>
        <w:tc>
          <w:tcPr>
            <w:tcW w:w="3828" w:type="dxa"/>
          </w:tcPr>
          <w:p w:rsidR="00A933E8" w:rsidRPr="00A933E8" w:rsidRDefault="00A933E8" w:rsidP="00A933E8">
            <w:pPr>
              <w:tabs>
                <w:tab w:val="center" w:pos="2268"/>
              </w:tabs>
              <w:spacing w:after="0"/>
              <w:jc w:val="right"/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</w:rPr>
            </w:pPr>
            <w:r w:rsidRPr="00A933E8"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</w:rPr>
              <w:t>ĐOÀN TNCS HỒ CHÍ MINH</w:t>
            </w:r>
          </w:p>
        </w:tc>
      </w:tr>
    </w:tbl>
    <w:p w:rsidR="008A7954" w:rsidRPr="000C12B9" w:rsidRDefault="008A7954" w:rsidP="00D84FD3">
      <w:pPr>
        <w:tabs>
          <w:tab w:val="center" w:pos="2268"/>
        </w:tabs>
        <w:spacing w:after="0"/>
        <w:rPr>
          <w:rFonts w:ascii="Times New Roman" w:hAnsi="Times New Roman"/>
          <w:color w:val="000000"/>
          <w:sz w:val="20"/>
          <w:szCs w:val="28"/>
        </w:rPr>
      </w:pPr>
    </w:p>
    <w:p w:rsidR="008A7954" w:rsidRPr="000C12B9" w:rsidRDefault="008A7954" w:rsidP="000A3498">
      <w:pPr>
        <w:spacing w:after="0"/>
        <w:jc w:val="center"/>
        <w:rPr>
          <w:rFonts w:ascii="Times New Roman" w:eastAsia="Times New Roman" w:hAnsi="Times New Roman"/>
          <w:b/>
          <w:color w:val="000000"/>
          <w:sz w:val="32"/>
          <w:szCs w:val="26"/>
        </w:rPr>
      </w:pPr>
      <w:r w:rsidRPr="000C12B9">
        <w:rPr>
          <w:rFonts w:ascii="Times New Roman" w:eastAsia="Times New Roman" w:hAnsi="Times New Roman"/>
          <w:b/>
          <w:color w:val="000000"/>
          <w:sz w:val="32"/>
          <w:szCs w:val="26"/>
        </w:rPr>
        <w:t>PHIẾU ĐĂNG KÝ</w:t>
      </w:r>
    </w:p>
    <w:p w:rsidR="008A7954" w:rsidRDefault="008A7954" w:rsidP="000A3498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C12B9">
        <w:rPr>
          <w:rFonts w:ascii="Times New Roman" w:hAnsi="Times New Roman"/>
          <w:b/>
          <w:color w:val="000000"/>
          <w:sz w:val="28"/>
          <w:szCs w:val="28"/>
        </w:rPr>
        <w:t>“Chuyến xe Thanh niên công nhân</w:t>
      </w:r>
      <w:r w:rsidR="00065834">
        <w:rPr>
          <w:rFonts w:ascii="Times New Roman" w:hAnsi="Times New Roman"/>
          <w:b/>
          <w:color w:val="000000"/>
          <w:sz w:val="28"/>
          <w:szCs w:val="28"/>
        </w:rPr>
        <w:t xml:space="preserve"> - Chuyến xe sum vầy</w:t>
      </w:r>
      <w:r w:rsidRPr="000C12B9">
        <w:rPr>
          <w:rFonts w:ascii="Times New Roman" w:hAnsi="Times New Roman"/>
          <w:b/>
          <w:color w:val="000000"/>
          <w:sz w:val="28"/>
          <w:szCs w:val="28"/>
        </w:rPr>
        <w:t>”</w:t>
      </w:r>
      <w:r w:rsidR="00065834">
        <w:rPr>
          <w:rFonts w:ascii="Times New Roman" w:hAnsi="Times New Roman"/>
          <w:b/>
          <w:color w:val="000000"/>
          <w:sz w:val="28"/>
          <w:szCs w:val="28"/>
        </w:rPr>
        <w:t xml:space="preserve">  Năm 2020</w:t>
      </w:r>
    </w:p>
    <w:p w:rsidR="00132C83" w:rsidRDefault="00132C83" w:rsidP="000A3498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2052532</wp:posOffset>
                </wp:positionH>
                <wp:positionV relativeFrom="paragraph">
                  <wp:posOffset>101177</wp:posOffset>
                </wp:positionV>
                <wp:extent cx="167640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40D7259" id="Straight Connector 1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6pt,7.95pt" to="293.6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" strokecolor="black [3040]"/>
            </w:pict>
          </mc:Fallback>
        </mc:AlternateContent>
      </w:r>
    </w:p>
    <w:p w:rsidR="00A45374" w:rsidRPr="000C12B9" w:rsidRDefault="00A933E8" w:rsidP="00A45374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8A7954" w:rsidRPr="000C12B9" w:rsidRDefault="008A7954" w:rsidP="00A45374">
      <w:pPr>
        <w:tabs>
          <w:tab w:val="left" w:leader="dot" w:pos="5245"/>
          <w:tab w:val="left" w:leader="dot" w:pos="7230"/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Họ và tên: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  <w:t>Năm sinh: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  <w:t>Giới tính: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4678"/>
          <w:tab w:val="left" w:leader="dot" w:pos="6804"/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Chứng minh nhân dân: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  <w:t>Ngày cấp: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  <w:t>Nơi cấp: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1134"/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Điện thoại liên lạc: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Nghề nghiệp hiện tại: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E41163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Nơi làm việc</w:t>
      </w:r>
      <w:r w:rsidR="008A7954"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: </w:t>
      </w:r>
      <w:r w:rsidR="008A7954"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Hộ khẩu thường trú </w:t>
      </w:r>
      <w:r w:rsidRPr="000C12B9">
        <w:rPr>
          <w:rFonts w:ascii="Times New Roman" w:eastAsia="Times New Roman" w:hAnsi="Times New Roman"/>
          <w:i/>
          <w:color w:val="000000"/>
          <w:sz w:val="26"/>
          <w:szCs w:val="26"/>
        </w:rPr>
        <w:t>(ghi rõ xã, huyện, tỉnh)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Chỗ ở hiện nay: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Thu nhập trung bình một tháng của bản thân: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Hoàn cảnh bản thân và gia đình hiện nay: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1329AF" w:rsidP="00A45374">
      <w:pPr>
        <w:tabs>
          <w:tab w:val="left" w:leader="dot" w:pos="9072"/>
          <w:tab w:val="right" w:leader="dot" w:pos="9360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Trẻ e</w:t>
      </w:r>
      <w:r w:rsidR="00EF48E1">
        <w:rPr>
          <w:rFonts w:ascii="Times New Roman" w:eastAsia="Times New Roman" w:hAnsi="Times New Roman"/>
          <w:color w:val="000000"/>
          <w:sz w:val="26"/>
          <w:szCs w:val="26"/>
        </w:rPr>
        <w:t xml:space="preserve">m 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dưới 15 tuổi đi kèm </w:t>
      </w:r>
      <w:r w:rsidR="00EF48E1">
        <w:rPr>
          <w:rFonts w:ascii="Times New Roman" w:eastAsia="Times New Roman" w:hAnsi="Times New Roman"/>
          <w:color w:val="000000"/>
          <w:sz w:val="26"/>
          <w:szCs w:val="26"/>
        </w:rPr>
        <w:t>(ghi số lượng)</w:t>
      </w:r>
      <w:r w:rsidR="008A7954"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: </w:t>
      </w:r>
      <w:r w:rsidR="008A7954"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Default="008A7954" w:rsidP="00A45374">
      <w:pPr>
        <w:tabs>
          <w:tab w:val="righ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Đăng ký về </w:t>
      </w:r>
      <w:r w:rsidR="00EE6E4C">
        <w:rPr>
          <w:rFonts w:ascii="Times New Roman" w:eastAsia="Times New Roman" w:hAnsi="Times New Roman"/>
          <w:color w:val="000000"/>
          <w:sz w:val="26"/>
          <w:szCs w:val="26"/>
        </w:rPr>
        <w:t>Tỉnh (đánh dấu X vào ô):</w:t>
      </w:r>
      <w:r w:rsidR="008B57AA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8B57AA"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B738EE" w:rsidRDefault="00B738EE" w:rsidP="00A45374">
      <w:pPr>
        <w:tabs>
          <w:tab w:val="righ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EE6E4C" w:rsidRPr="000C12B9" w:rsidRDefault="00BD198F" w:rsidP="00BD198F">
      <w:pPr>
        <w:tabs>
          <w:tab w:val="left" w:pos="888"/>
          <w:tab w:val="left" w:pos="3096"/>
          <w:tab w:val="left" w:pos="5292"/>
          <w:tab w:val="left" w:pos="75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86CF97" wp14:editId="05D69173">
                <wp:simplePos x="0" y="0"/>
                <wp:positionH relativeFrom="column">
                  <wp:posOffset>4368165</wp:posOffset>
                </wp:positionH>
                <wp:positionV relativeFrom="paragraph">
                  <wp:posOffset>4445</wp:posOffset>
                </wp:positionV>
                <wp:extent cx="281940" cy="182880"/>
                <wp:effectExtent l="0" t="0" r="22860" b="26670"/>
                <wp:wrapNone/>
                <wp:docPr id="5" name="Flowchart: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6F42ACB3" id="_x0000_t109" coordsize="21600,21600" o:spt="109" path="m,l,21600r21600,l21600,xe">
                <v:stroke joinstyle="miter"/>
                <v:path gradientshapeok="t" o:connecttype="rect"/>
              </v:shapetype>
              <v:shape id="Flowchart: Process 5" o:spid="_x0000_s1026" type="#_x0000_t109" style="position:absolute;margin-left:343.95pt;margin-top:.35pt;width:22.2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" fillcolor="white [3201]" strokecolor="black [3213]" strokeweight=".5pt"/>
            </w:pict>
          </mc:Fallback>
        </mc:AlternateContent>
      </w:r>
      <w:r>
        <w:rPr>
          <w:rFonts w:ascii="Times New Roman" w:eastAsia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DD40292" wp14:editId="39736A2A">
                <wp:simplePos x="0" y="0"/>
                <wp:positionH relativeFrom="column">
                  <wp:posOffset>2996565</wp:posOffset>
                </wp:positionH>
                <wp:positionV relativeFrom="paragraph">
                  <wp:posOffset>4445</wp:posOffset>
                </wp:positionV>
                <wp:extent cx="281940" cy="182880"/>
                <wp:effectExtent l="0" t="0" r="22860" b="26670"/>
                <wp:wrapNone/>
                <wp:docPr id="4" name="Flowchart: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33C01BBB" id="Flowchart: Process 4" o:spid="_x0000_s1026" type="#_x0000_t109" style="position:absolute;margin-left:235.95pt;margin-top:.35pt;width:22.2pt;height:14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" fillcolor="white [3201]" strokecolor="black [3213]" strokeweight=".5pt"/>
            </w:pict>
          </mc:Fallback>
        </mc:AlternateContent>
      </w:r>
      <w:r>
        <w:rPr>
          <w:rFonts w:ascii="Times New Roman" w:eastAsia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BBC9FE8" wp14:editId="2E4F482C">
                <wp:simplePos x="0" y="0"/>
                <wp:positionH relativeFrom="column">
                  <wp:posOffset>1594485</wp:posOffset>
                </wp:positionH>
                <wp:positionV relativeFrom="paragraph">
                  <wp:posOffset>4445</wp:posOffset>
                </wp:positionV>
                <wp:extent cx="281940" cy="182880"/>
                <wp:effectExtent l="0" t="0" r="22860" b="26670"/>
                <wp:wrapNone/>
                <wp:docPr id="3" name="Flowchart: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2609BBF" id="Flowchart: Process 3" o:spid="_x0000_s1026" type="#_x0000_t109" style="position:absolute;margin-left:125.55pt;margin-top:.35pt;width:22.2pt;height:14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" fillcolor="white [3201]" strokecolor="black [3213]" strokeweight=".5pt"/>
            </w:pict>
          </mc:Fallback>
        </mc:AlternateContent>
      </w:r>
      <w:r w:rsidR="00EE6E4C">
        <w:rPr>
          <w:rFonts w:ascii="Times New Roman" w:eastAsia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7962617" wp14:editId="664012C6">
                <wp:simplePos x="0" y="0"/>
                <wp:positionH relativeFrom="column">
                  <wp:posOffset>100965</wp:posOffset>
                </wp:positionH>
                <wp:positionV relativeFrom="paragraph">
                  <wp:posOffset>4445</wp:posOffset>
                </wp:positionV>
                <wp:extent cx="281940" cy="182880"/>
                <wp:effectExtent l="0" t="0" r="22860" b="26670"/>
                <wp:wrapNone/>
                <wp:docPr id="2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C6CADD9" id="Flowchart: Process 2" o:spid="_x0000_s1026" type="#_x0000_t109" style="position:absolute;margin-left:7.95pt;margin-top:.35pt;width:22.2pt;height:14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" fillcolor="white [3201]" strokecolor="black [3213]" strokeweight=".5pt"/>
            </w:pict>
          </mc:Fallback>
        </mc:AlternateContent>
      </w:r>
      <w:r w:rsidR="00EE6E4C">
        <w:rPr>
          <w:rFonts w:ascii="Times New Roman" w:eastAsia="Times New Roman" w:hAnsi="Times New Roman"/>
          <w:color w:val="000000"/>
          <w:sz w:val="26"/>
          <w:szCs w:val="26"/>
        </w:rPr>
        <w:t xml:space="preserve">           </w:t>
      </w:r>
      <w:r w:rsidR="0041713B">
        <w:rPr>
          <w:rFonts w:ascii="Times New Roman" w:eastAsia="Times New Roman" w:hAnsi="Times New Roman"/>
          <w:color w:val="000000"/>
          <w:sz w:val="26"/>
          <w:szCs w:val="26"/>
        </w:rPr>
        <w:t>Phú Yên</w:t>
      </w:r>
      <w:r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41713B">
        <w:rPr>
          <w:rFonts w:ascii="Times New Roman" w:eastAsia="Times New Roman" w:hAnsi="Times New Roman"/>
          <w:color w:val="000000"/>
          <w:sz w:val="26"/>
          <w:szCs w:val="26"/>
        </w:rPr>
        <w:t>Bình Định</w:t>
      </w:r>
      <w:r>
        <w:rPr>
          <w:rFonts w:ascii="Times New Roman" w:eastAsia="Times New Roman" w:hAnsi="Times New Roman"/>
          <w:color w:val="000000"/>
          <w:sz w:val="26"/>
          <w:szCs w:val="26"/>
        </w:rPr>
        <w:tab/>
        <w:t xml:space="preserve">Quảng </w:t>
      </w:r>
      <w:r w:rsidR="0041713B">
        <w:rPr>
          <w:rFonts w:ascii="Times New Roman" w:eastAsia="Times New Roman" w:hAnsi="Times New Roman"/>
          <w:color w:val="000000"/>
          <w:sz w:val="26"/>
          <w:szCs w:val="26"/>
        </w:rPr>
        <w:t>Ngãi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             Quảng </w:t>
      </w:r>
      <w:r w:rsidR="0041713B">
        <w:rPr>
          <w:rFonts w:ascii="Times New Roman" w:eastAsia="Times New Roman" w:hAnsi="Times New Roman"/>
          <w:color w:val="000000"/>
          <w:sz w:val="26"/>
          <w:szCs w:val="26"/>
        </w:rPr>
        <w:t>Nam</w:t>
      </w:r>
    </w:p>
    <w:p w:rsidR="008A7954" w:rsidRPr="000C12B9" w:rsidRDefault="0041713B" w:rsidP="00D84FD3">
      <w:pPr>
        <w:tabs>
          <w:tab w:val="right" w:leader="dot" w:pos="6480"/>
        </w:tabs>
        <w:spacing w:after="0"/>
        <w:rPr>
          <w:rFonts w:ascii="Times New Roman" w:eastAsia="Times New Roman" w:hAnsi="Times New Roman"/>
          <w:color w:val="000000"/>
          <w:sz w:val="16"/>
          <w:szCs w:val="26"/>
        </w:rPr>
      </w:pPr>
      <w:r>
        <w:rPr>
          <w:rFonts w:ascii="Times New Roman" w:eastAsia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E25989" wp14:editId="7691A0BB">
                <wp:simplePos x="0" y="0"/>
                <wp:positionH relativeFrom="column">
                  <wp:posOffset>4368165</wp:posOffset>
                </wp:positionH>
                <wp:positionV relativeFrom="paragraph">
                  <wp:posOffset>85090</wp:posOffset>
                </wp:positionV>
                <wp:extent cx="281940" cy="182880"/>
                <wp:effectExtent l="0" t="0" r="22860" b="26670"/>
                <wp:wrapNone/>
                <wp:docPr id="1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Flowchart: Process 1" o:spid="_x0000_s1026" type="#_x0000_t109" style="position:absolute;margin-left:343.95pt;margin-top:6.7pt;width:22.2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" fillcolor="white [3201]" strokecolor="black [3213]" strokeweight=".5pt"/>
            </w:pict>
          </mc:Fallback>
        </mc:AlternateContent>
      </w:r>
    </w:p>
    <w:p w:rsidR="00BD198F" w:rsidRDefault="00BD198F" w:rsidP="00BD198F">
      <w:pPr>
        <w:tabs>
          <w:tab w:val="left" w:pos="744"/>
          <w:tab w:val="left" w:pos="3144"/>
          <w:tab w:val="left" w:pos="5304"/>
          <w:tab w:val="center" w:pos="7088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1C7B6E" wp14:editId="71B7F61C">
                <wp:simplePos x="0" y="0"/>
                <wp:positionH relativeFrom="column">
                  <wp:posOffset>2988945</wp:posOffset>
                </wp:positionH>
                <wp:positionV relativeFrom="paragraph">
                  <wp:posOffset>6350</wp:posOffset>
                </wp:positionV>
                <wp:extent cx="281940" cy="182880"/>
                <wp:effectExtent l="0" t="0" r="22860" b="26670"/>
                <wp:wrapNone/>
                <wp:docPr id="8" name="Flowchart: Proces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D5484D5" id="Flowchart: Process 8" o:spid="_x0000_s1026" type="#_x0000_t109" style="position:absolute;margin-left:235.35pt;margin-top:.5pt;width:22.2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" fillcolor="white [3201]" strokecolor="black [3213]" strokeweight=".5pt"/>
            </w:pict>
          </mc:Fallback>
        </mc:AlternateContent>
      </w:r>
      <w:r>
        <w:rPr>
          <w:rFonts w:ascii="Times New Roman" w:eastAsia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69977E" wp14:editId="22E5986A">
                <wp:simplePos x="0" y="0"/>
                <wp:positionH relativeFrom="column">
                  <wp:posOffset>1594485</wp:posOffset>
                </wp:positionH>
                <wp:positionV relativeFrom="paragraph">
                  <wp:posOffset>6350</wp:posOffset>
                </wp:positionV>
                <wp:extent cx="281940" cy="182880"/>
                <wp:effectExtent l="0" t="0" r="22860" b="26670"/>
                <wp:wrapNone/>
                <wp:docPr id="7" name="Flowchart: Proces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19C7042" id="Flowchart: Process 7" o:spid="_x0000_s1026" type="#_x0000_t109" style="position:absolute;margin-left:125.55pt;margin-top:.5pt;width:22.2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" fillcolor="white [3201]" strokecolor="black [3213]" strokeweight=".5pt"/>
            </w:pict>
          </mc:Fallback>
        </mc:AlternateContent>
      </w:r>
      <w:r>
        <w:rPr>
          <w:rFonts w:ascii="Times New Roman" w:eastAsia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14D39A" wp14:editId="0306A486">
                <wp:simplePos x="0" y="0"/>
                <wp:positionH relativeFrom="column">
                  <wp:posOffset>85725</wp:posOffset>
                </wp:positionH>
                <wp:positionV relativeFrom="paragraph">
                  <wp:posOffset>6350</wp:posOffset>
                </wp:positionV>
                <wp:extent cx="281940" cy="182880"/>
                <wp:effectExtent l="0" t="0" r="22860" b="26670"/>
                <wp:wrapNone/>
                <wp:docPr id="6" name="Flowchart: Proces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7D87F1A" id="Flowchart: Process 6" o:spid="_x0000_s1026" type="#_x0000_t109" style="position:absolute;margin-left:6.75pt;margin-top:.5pt;width:22.2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" fillcolor="white [3201]" strokecolor="black [3213]" strokeweight=".5pt"/>
            </w:pict>
          </mc:Fallback>
        </mc:AlternateContent>
      </w:r>
      <w:r w:rsidR="008A7954"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Quảng </w:t>
      </w:r>
      <w:r w:rsidR="0041713B">
        <w:rPr>
          <w:rFonts w:ascii="Times New Roman" w:eastAsia="Times New Roman" w:hAnsi="Times New Roman"/>
          <w:color w:val="000000"/>
          <w:sz w:val="26"/>
          <w:szCs w:val="26"/>
        </w:rPr>
        <w:t>Trị</w:t>
      </w:r>
      <w:r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41713B">
        <w:rPr>
          <w:rFonts w:ascii="Times New Roman" w:eastAsia="Times New Roman" w:hAnsi="Times New Roman"/>
          <w:color w:val="000000"/>
          <w:sz w:val="26"/>
          <w:szCs w:val="26"/>
        </w:rPr>
        <w:t>Quảng Bình</w:t>
      </w:r>
      <w:r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41713B">
        <w:rPr>
          <w:rFonts w:ascii="Times New Roman" w:eastAsia="Times New Roman" w:hAnsi="Times New Roman"/>
          <w:color w:val="000000"/>
          <w:sz w:val="26"/>
          <w:szCs w:val="26"/>
        </w:rPr>
        <w:t>Hà Tĩnh</w:t>
      </w:r>
      <w:r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41713B">
        <w:rPr>
          <w:rFonts w:ascii="Times New Roman" w:eastAsia="Times New Roman" w:hAnsi="Times New Roman"/>
          <w:color w:val="000000"/>
          <w:sz w:val="26"/>
          <w:szCs w:val="26"/>
        </w:rPr>
        <w:t xml:space="preserve">         </w:t>
      </w:r>
      <w:r w:rsidR="0041713B">
        <w:rPr>
          <w:rFonts w:ascii="Times New Roman" w:eastAsia="Times New Roman" w:hAnsi="Times New Roman"/>
          <w:color w:val="000000"/>
          <w:sz w:val="26"/>
          <w:szCs w:val="26"/>
        </w:rPr>
        <w:t xml:space="preserve">            Thanh Hóa</w:t>
      </w:r>
      <w:bookmarkStart w:id="0" w:name="_GoBack"/>
      <w:bookmarkEnd w:id="0"/>
    </w:p>
    <w:p w:rsidR="00161647" w:rsidRPr="001D25D9" w:rsidRDefault="00161647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</w:p>
    <w:p w:rsidR="001D25D9" w:rsidRPr="001D25D9" w:rsidRDefault="00161647" w:rsidP="001D25D9">
      <w:pPr>
        <w:tabs>
          <w:tab w:val="center" w:pos="7088"/>
        </w:tabs>
        <w:spacing w:after="0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 w:rsidRPr="001D25D9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*** Lưu ý</w:t>
      </w:r>
      <w:r w:rsidR="001D25D9" w:rsidRPr="001D25D9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:</w:t>
      </w:r>
    </w:p>
    <w:p w:rsidR="001329AF" w:rsidRPr="001329AF" w:rsidRDefault="001329AF" w:rsidP="001D25D9">
      <w:pPr>
        <w:tabs>
          <w:tab w:val="center" w:pos="7088"/>
        </w:tabs>
        <w:spacing w:after="0"/>
        <w:ind w:firstLine="709"/>
        <w:rPr>
          <w:rFonts w:ascii="Times New Roman" w:hAnsi="Times New Roman"/>
          <w:b/>
          <w:i/>
          <w:sz w:val="26"/>
          <w:szCs w:val="26"/>
        </w:rPr>
      </w:pPr>
      <w:r w:rsidRPr="001329AF">
        <w:rPr>
          <w:rFonts w:ascii="Times New Roman" w:hAnsi="Times New Roman"/>
          <w:b/>
          <w:i/>
          <w:sz w:val="26"/>
          <w:szCs w:val="26"/>
        </w:rPr>
        <w:t>+ Đối với thanh niên công nhân phải có: 01 bản photo giấy  chứng minh nhân dân hoặc giấy tờ tùy thân có dán ảnh.</w:t>
      </w:r>
    </w:p>
    <w:p w:rsidR="001329AF" w:rsidRPr="001329AF" w:rsidRDefault="001329AF" w:rsidP="001D25D9">
      <w:pPr>
        <w:spacing w:after="0"/>
        <w:ind w:firstLine="709"/>
        <w:rPr>
          <w:rFonts w:ascii="Times New Roman" w:hAnsi="Times New Roman"/>
          <w:b/>
          <w:i/>
          <w:sz w:val="26"/>
          <w:szCs w:val="26"/>
        </w:rPr>
      </w:pPr>
      <w:r w:rsidRPr="001329AF">
        <w:rPr>
          <w:rFonts w:ascii="Times New Roman" w:hAnsi="Times New Roman"/>
          <w:b/>
          <w:i/>
          <w:sz w:val="26"/>
          <w:szCs w:val="26"/>
        </w:rPr>
        <w:t>+ Đối với trẻ em dưới 15 tuổi đi kèm phải có: 01 bản photo giấy khai sinh.</w:t>
      </w:r>
    </w:p>
    <w:p w:rsidR="001329AF" w:rsidRPr="00161647" w:rsidRDefault="001329AF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b/>
          <w:color w:val="000000"/>
          <w:sz w:val="26"/>
          <w:szCs w:val="26"/>
        </w:rPr>
      </w:pPr>
    </w:p>
    <w:p w:rsidR="00BD198F" w:rsidRDefault="00BD198F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B738EE" w:rsidTr="00B738EE">
        <w:tc>
          <w:tcPr>
            <w:tcW w:w="4644" w:type="dxa"/>
          </w:tcPr>
          <w:p w:rsidR="00B35C43" w:rsidRDefault="00B35C43" w:rsidP="00B738EE">
            <w:pPr>
              <w:tabs>
                <w:tab w:val="center" w:pos="7088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  <w:p w:rsidR="00B738EE" w:rsidRDefault="00B738EE" w:rsidP="00B738EE">
            <w:pPr>
              <w:tabs>
                <w:tab w:val="center" w:pos="7088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Xác nhận</w:t>
            </w:r>
            <w:r w:rsidRPr="000C12B9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 xml:space="preserve"> của 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cơ quan/ công ty</w:t>
            </w:r>
          </w:p>
          <w:p w:rsidR="00B738EE" w:rsidRDefault="00B738EE" w:rsidP="00B738EE">
            <w:pPr>
              <w:tabs>
                <w:tab w:val="center" w:pos="7088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C12B9"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  <w:t>(Ký tên – Đóng dấu)</w:t>
            </w:r>
          </w:p>
        </w:tc>
        <w:tc>
          <w:tcPr>
            <w:tcW w:w="4644" w:type="dxa"/>
          </w:tcPr>
          <w:p w:rsidR="00B738EE" w:rsidRPr="000C12B9" w:rsidRDefault="00B738EE" w:rsidP="00B738EE">
            <w:pPr>
              <w:tabs>
                <w:tab w:val="center" w:pos="7088"/>
              </w:tabs>
              <w:spacing w:after="0"/>
              <w:jc w:val="center"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</w:pPr>
            <w:r w:rsidRPr="000C12B9"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  <w:t>TP. Hồ Chí M</w:t>
            </w:r>
            <w: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  <w:t>inh, ngày       tháng      năm</w:t>
            </w:r>
          </w:p>
          <w:p w:rsidR="00B738EE" w:rsidRPr="000C12B9" w:rsidRDefault="00B738EE" w:rsidP="00B738EE">
            <w:pPr>
              <w:tabs>
                <w:tab w:val="center" w:pos="7088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C12B9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Người đăng ký</w:t>
            </w:r>
          </w:p>
          <w:p w:rsidR="00B738EE" w:rsidRPr="00B738EE" w:rsidRDefault="00B738EE" w:rsidP="00B738EE">
            <w:pPr>
              <w:tabs>
                <w:tab w:val="center" w:pos="7088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C12B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(</w:t>
            </w:r>
            <w: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  <w:t>ký ghi rõ họ tên)</w:t>
            </w:r>
          </w:p>
          <w:p w:rsidR="00B738EE" w:rsidRDefault="00B738EE" w:rsidP="00B738EE">
            <w:pPr>
              <w:tabs>
                <w:tab w:val="center" w:pos="7088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B738EE" w:rsidRDefault="00B738EE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AB4135" w:rsidRPr="000C12B9" w:rsidRDefault="00AB4135" w:rsidP="00D84FD3">
      <w:pPr>
        <w:rPr>
          <w:rFonts w:ascii="Times New Roman" w:hAnsi="Times New Roman"/>
          <w:color w:val="000000"/>
          <w:sz w:val="28"/>
          <w:szCs w:val="28"/>
        </w:rPr>
      </w:pPr>
    </w:p>
    <w:sectPr w:rsidR="00AB4135" w:rsidRPr="000C12B9" w:rsidSect="00AA4C74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D31" w:rsidRDefault="00717D31" w:rsidP="00C638E9">
      <w:pPr>
        <w:spacing w:after="0"/>
      </w:pPr>
      <w:r>
        <w:separator/>
      </w:r>
    </w:p>
  </w:endnote>
  <w:endnote w:type="continuationSeparator" w:id="0">
    <w:p w:rsidR="00717D31" w:rsidRDefault="00717D31" w:rsidP="00C638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D31" w:rsidRDefault="00717D31" w:rsidP="00C638E9">
      <w:pPr>
        <w:spacing w:after="0"/>
      </w:pPr>
      <w:r>
        <w:separator/>
      </w:r>
    </w:p>
  </w:footnote>
  <w:footnote w:type="continuationSeparator" w:id="0">
    <w:p w:rsidR="00717D31" w:rsidRDefault="00717D31" w:rsidP="00C638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8687B"/>
    <w:multiLevelType w:val="hybridMultilevel"/>
    <w:tmpl w:val="EEB05E0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4ED7293"/>
    <w:multiLevelType w:val="hybridMultilevel"/>
    <w:tmpl w:val="7F80DD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35"/>
    <w:rsid w:val="0000033E"/>
    <w:rsid w:val="0003584D"/>
    <w:rsid w:val="00057B68"/>
    <w:rsid w:val="00062EE2"/>
    <w:rsid w:val="00065834"/>
    <w:rsid w:val="00067C2F"/>
    <w:rsid w:val="00072A2E"/>
    <w:rsid w:val="00073FD9"/>
    <w:rsid w:val="000A2A4A"/>
    <w:rsid w:val="000A3498"/>
    <w:rsid w:val="000C12B9"/>
    <w:rsid w:val="000D3703"/>
    <w:rsid w:val="000D75A4"/>
    <w:rsid w:val="000F092A"/>
    <w:rsid w:val="001329AF"/>
    <w:rsid w:val="00132C83"/>
    <w:rsid w:val="0013637D"/>
    <w:rsid w:val="00144A3C"/>
    <w:rsid w:val="0015046F"/>
    <w:rsid w:val="00161647"/>
    <w:rsid w:val="001C1BF7"/>
    <w:rsid w:val="001C245B"/>
    <w:rsid w:val="001D25D9"/>
    <w:rsid w:val="001E7D05"/>
    <w:rsid w:val="00202775"/>
    <w:rsid w:val="00222008"/>
    <w:rsid w:val="00225E1A"/>
    <w:rsid w:val="00283166"/>
    <w:rsid w:val="00283831"/>
    <w:rsid w:val="002A3783"/>
    <w:rsid w:val="002E7937"/>
    <w:rsid w:val="002F0EC9"/>
    <w:rsid w:val="002F56AE"/>
    <w:rsid w:val="00321B60"/>
    <w:rsid w:val="00324A71"/>
    <w:rsid w:val="003810E3"/>
    <w:rsid w:val="003A3748"/>
    <w:rsid w:val="003C11F1"/>
    <w:rsid w:val="003C7EC5"/>
    <w:rsid w:val="003D327E"/>
    <w:rsid w:val="003E60D4"/>
    <w:rsid w:val="003F3F6D"/>
    <w:rsid w:val="0041713B"/>
    <w:rsid w:val="004D7E0C"/>
    <w:rsid w:val="004F6BE1"/>
    <w:rsid w:val="005322E5"/>
    <w:rsid w:val="00564A45"/>
    <w:rsid w:val="00593422"/>
    <w:rsid w:val="005B5362"/>
    <w:rsid w:val="005D1773"/>
    <w:rsid w:val="005D4989"/>
    <w:rsid w:val="005E3D9E"/>
    <w:rsid w:val="006356C2"/>
    <w:rsid w:val="00660BCA"/>
    <w:rsid w:val="00661907"/>
    <w:rsid w:val="0066681A"/>
    <w:rsid w:val="0068188F"/>
    <w:rsid w:val="00684DBF"/>
    <w:rsid w:val="006C3B00"/>
    <w:rsid w:val="006C6F17"/>
    <w:rsid w:val="006D323B"/>
    <w:rsid w:val="006E14AA"/>
    <w:rsid w:val="00702790"/>
    <w:rsid w:val="007161EA"/>
    <w:rsid w:val="00717D31"/>
    <w:rsid w:val="00721DF2"/>
    <w:rsid w:val="00743A0A"/>
    <w:rsid w:val="007A4AC5"/>
    <w:rsid w:val="007C7A13"/>
    <w:rsid w:val="008106C5"/>
    <w:rsid w:val="00827FA8"/>
    <w:rsid w:val="00856D16"/>
    <w:rsid w:val="00857337"/>
    <w:rsid w:val="008611FC"/>
    <w:rsid w:val="008A56F0"/>
    <w:rsid w:val="008A7954"/>
    <w:rsid w:val="008B57AA"/>
    <w:rsid w:val="008C343A"/>
    <w:rsid w:val="00901D89"/>
    <w:rsid w:val="0091627B"/>
    <w:rsid w:val="009359F2"/>
    <w:rsid w:val="00943DDF"/>
    <w:rsid w:val="009D0A23"/>
    <w:rsid w:val="009F4021"/>
    <w:rsid w:val="00A01CF1"/>
    <w:rsid w:val="00A45374"/>
    <w:rsid w:val="00A721F6"/>
    <w:rsid w:val="00A724FF"/>
    <w:rsid w:val="00A91781"/>
    <w:rsid w:val="00A91ACD"/>
    <w:rsid w:val="00A933E8"/>
    <w:rsid w:val="00A97541"/>
    <w:rsid w:val="00AA4C74"/>
    <w:rsid w:val="00AB4135"/>
    <w:rsid w:val="00AD052B"/>
    <w:rsid w:val="00AD44AB"/>
    <w:rsid w:val="00AD6CA0"/>
    <w:rsid w:val="00B23E72"/>
    <w:rsid w:val="00B3507E"/>
    <w:rsid w:val="00B35C43"/>
    <w:rsid w:val="00B44B8B"/>
    <w:rsid w:val="00B53915"/>
    <w:rsid w:val="00B556F4"/>
    <w:rsid w:val="00B738EE"/>
    <w:rsid w:val="00BD198F"/>
    <w:rsid w:val="00BD1F77"/>
    <w:rsid w:val="00BF35B8"/>
    <w:rsid w:val="00C638E9"/>
    <w:rsid w:val="00C94823"/>
    <w:rsid w:val="00CA3379"/>
    <w:rsid w:val="00CA6FEA"/>
    <w:rsid w:val="00CC4034"/>
    <w:rsid w:val="00D04C54"/>
    <w:rsid w:val="00D11796"/>
    <w:rsid w:val="00D5455F"/>
    <w:rsid w:val="00D5671C"/>
    <w:rsid w:val="00D84FD3"/>
    <w:rsid w:val="00D965D8"/>
    <w:rsid w:val="00DA07DC"/>
    <w:rsid w:val="00DB5ED4"/>
    <w:rsid w:val="00DF328D"/>
    <w:rsid w:val="00E11AD9"/>
    <w:rsid w:val="00E267A0"/>
    <w:rsid w:val="00E41163"/>
    <w:rsid w:val="00E81F0D"/>
    <w:rsid w:val="00E836D5"/>
    <w:rsid w:val="00EB5CC4"/>
    <w:rsid w:val="00EE6E4C"/>
    <w:rsid w:val="00EF48E1"/>
    <w:rsid w:val="00F26B70"/>
    <w:rsid w:val="00F51B62"/>
    <w:rsid w:val="00F53E1A"/>
    <w:rsid w:val="00F606D9"/>
    <w:rsid w:val="00FA5596"/>
    <w:rsid w:val="00FC1872"/>
    <w:rsid w:val="00FE2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1F1"/>
    <w:pPr>
      <w:spacing w:after="120"/>
      <w:jc w:val="both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AB4135"/>
    <w:pPr>
      <w:spacing w:after="0"/>
      <w:ind w:firstLine="720"/>
    </w:pPr>
    <w:rPr>
      <w:rFonts w:ascii="VNI-Times" w:eastAsia="Times New Roman" w:hAnsi="VNI-Times"/>
      <w:bCs/>
      <w:color w:val="000000"/>
      <w:szCs w:val="8"/>
    </w:rPr>
  </w:style>
  <w:style w:type="character" w:customStyle="1" w:styleId="BodyTextIndentChar">
    <w:name w:val="Body Text Indent Char"/>
    <w:link w:val="BodyTextIndent"/>
    <w:rsid w:val="00AB4135"/>
    <w:rPr>
      <w:rFonts w:ascii="VNI-Times" w:eastAsia="Times New Roman" w:hAnsi="VNI-Times" w:cs="Times New Roman"/>
      <w:bCs/>
      <w:color w:val="000000"/>
      <w:szCs w:val="8"/>
    </w:rPr>
  </w:style>
  <w:style w:type="paragraph" w:styleId="ListParagraph">
    <w:name w:val="List Paragraph"/>
    <w:basedOn w:val="Normal"/>
    <w:uiPriority w:val="34"/>
    <w:qFormat/>
    <w:rsid w:val="00B556F4"/>
    <w:pPr>
      <w:spacing w:after="0"/>
      <w:ind w:left="720"/>
      <w:contextualSpacing/>
    </w:pPr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C638E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638E9"/>
  </w:style>
  <w:style w:type="paragraph" w:styleId="Footer">
    <w:name w:val="footer"/>
    <w:basedOn w:val="Normal"/>
    <w:link w:val="FooterChar"/>
    <w:uiPriority w:val="99"/>
    <w:unhideWhenUsed/>
    <w:rsid w:val="00C638E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638E9"/>
  </w:style>
  <w:style w:type="table" w:styleId="TableGrid">
    <w:name w:val="Table Grid"/>
    <w:basedOn w:val="TableNormal"/>
    <w:uiPriority w:val="59"/>
    <w:rsid w:val="00A933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1F1"/>
    <w:pPr>
      <w:spacing w:after="120"/>
      <w:jc w:val="both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AB4135"/>
    <w:pPr>
      <w:spacing w:after="0"/>
      <w:ind w:firstLine="720"/>
    </w:pPr>
    <w:rPr>
      <w:rFonts w:ascii="VNI-Times" w:eastAsia="Times New Roman" w:hAnsi="VNI-Times"/>
      <w:bCs/>
      <w:color w:val="000000"/>
      <w:szCs w:val="8"/>
    </w:rPr>
  </w:style>
  <w:style w:type="character" w:customStyle="1" w:styleId="BodyTextIndentChar">
    <w:name w:val="Body Text Indent Char"/>
    <w:link w:val="BodyTextIndent"/>
    <w:rsid w:val="00AB4135"/>
    <w:rPr>
      <w:rFonts w:ascii="VNI-Times" w:eastAsia="Times New Roman" w:hAnsi="VNI-Times" w:cs="Times New Roman"/>
      <w:bCs/>
      <w:color w:val="000000"/>
      <w:szCs w:val="8"/>
    </w:rPr>
  </w:style>
  <w:style w:type="paragraph" w:styleId="ListParagraph">
    <w:name w:val="List Paragraph"/>
    <w:basedOn w:val="Normal"/>
    <w:uiPriority w:val="34"/>
    <w:qFormat/>
    <w:rsid w:val="00B556F4"/>
    <w:pPr>
      <w:spacing w:after="0"/>
      <w:ind w:left="720"/>
      <w:contextualSpacing/>
    </w:pPr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C638E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638E9"/>
  </w:style>
  <w:style w:type="paragraph" w:styleId="Footer">
    <w:name w:val="footer"/>
    <w:basedOn w:val="Normal"/>
    <w:link w:val="FooterChar"/>
    <w:uiPriority w:val="99"/>
    <w:unhideWhenUsed/>
    <w:rsid w:val="00C638E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638E9"/>
  </w:style>
  <w:style w:type="table" w:styleId="TableGrid">
    <w:name w:val="Table Grid"/>
    <w:basedOn w:val="TableNormal"/>
    <w:uiPriority w:val="59"/>
    <w:rsid w:val="00A933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may3</dc:creator>
  <cp:lastModifiedBy>pc4</cp:lastModifiedBy>
  <cp:revision>2</cp:revision>
  <cp:lastPrinted>2017-12-26T09:30:00Z</cp:lastPrinted>
  <dcterms:created xsi:type="dcterms:W3CDTF">2019-10-11T05:05:00Z</dcterms:created>
  <dcterms:modified xsi:type="dcterms:W3CDTF">2019-10-11T05:05:00Z</dcterms:modified>
</cp:coreProperties>
</file>